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B270" w14:textId="77777777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bookmarkStart w:id="0" w:name="_Hlk158725258"/>
      <w:bookmarkEnd w:id="0"/>
      <w:r w:rsidRPr="00467058">
        <w:rPr>
          <w:b/>
          <w:bCs/>
          <w:color w:val="auto"/>
          <w:sz w:val="28"/>
          <w:szCs w:val="28"/>
        </w:rPr>
        <w:t>Bradford Regional Airport Authority</w:t>
      </w:r>
    </w:p>
    <w:p w14:paraId="0D924377" w14:textId="56D3EAC5" w:rsidR="00F2271A" w:rsidRPr="00467058" w:rsidRDefault="00F2271A" w:rsidP="007C1E86">
      <w:pPr>
        <w:pStyle w:val="Default"/>
        <w:jc w:val="center"/>
        <w:rPr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Meeting Agenda for</w:t>
      </w:r>
      <w:r w:rsidR="00B1040D">
        <w:rPr>
          <w:b/>
          <w:bCs/>
          <w:color w:val="auto"/>
          <w:sz w:val="28"/>
          <w:szCs w:val="28"/>
        </w:rPr>
        <w:t xml:space="preserve"> </w:t>
      </w:r>
      <w:r w:rsidR="007C41BD">
        <w:rPr>
          <w:b/>
          <w:bCs/>
          <w:color w:val="auto"/>
          <w:sz w:val="28"/>
          <w:szCs w:val="28"/>
        </w:rPr>
        <w:t>April 8</w:t>
      </w:r>
      <w:r w:rsidR="0068490C">
        <w:rPr>
          <w:b/>
          <w:bCs/>
          <w:color w:val="auto"/>
          <w:sz w:val="28"/>
          <w:szCs w:val="28"/>
        </w:rPr>
        <w:t>, 2026</w:t>
      </w:r>
    </w:p>
    <w:p w14:paraId="3F32D85D" w14:textId="04006BAA" w:rsidR="00F2271A" w:rsidRDefault="00043C68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67058">
        <w:rPr>
          <w:b/>
          <w:bCs/>
          <w:color w:val="auto"/>
          <w:sz w:val="28"/>
          <w:szCs w:val="28"/>
        </w:rPr>
        <w:t>Airport Conference Room</w:t>
      </w:r>
      <w:r w:rsidR="0088297F" w:rsidRPr="00467058">
        <w:rPr>
          <w:b/>
          <w:bCs/>
          <w:color w:val="auto"/>
          <w:sz w:val="28"/>
          <w:szCs w:val="28"/>
        </w:rPr>
        <w:t xml:space="preserve"> @ </w:t>
      </w:r>
      <w:r w:rsidR="00980186" w:rsidRPr="00467058">
        <w:rPr>
          <w:b/>
          <w:bCs/>
          <w:color w:val="auto"/>
          <w:sz w:val="28"/>
          <w:szCs w:val="28"/>
        </w:rPr>
        <w:t>9:30</w:t>
      </w:r>
      <w:r w:rsidR="00F2271A" w:rsidRPr="00467058">
        <w:rPr>
          <w:b/>
          <w:bCs/>
          <w:color w:val="auto"/>
          <w:sz w:val="28"/>
          <w:szCs w:val="28"/>
        </w:rPr>
        <w:t xml:space="preserve"> am</w:t>
      </w:r>
    </w:p>
    <w:p w14:paraId="10CAFBE2" w14:textId="77777777" w:rsidR="00EE3D99" w:rsidRDefault="00EE3D99" w:rsidP="007C1E8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F8653B8" w14:textId="77777777" w:rsidR="001A4235" w:rsidRDefault="001A4235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3E0549B4" w14:textId="3F2EBFF1" w:rsidR="00F2271A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Call to Order, Welcome &amp; Verify Quorum </w:t>
      </w:r>
      <w:r w:rsidR="00980186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by Airport Authority Chairperson</w:t>
      </w:r>
    </w:p>
    <w:p w14:paraId="5128D2D3" w14:textId="77777777" w:rsidR="00F037DB" w:rsidRDefault="00F037D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69E5ED2" w14:textId="503524E8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Authority Minutes </w:t>
      </w:r>
    </w:p>
    <w:p w14:paraId="331B2DF2" w14:textId="7E7A313A" w:rsidR="00B743FA" w:rsidRDefault="00F2271A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>Approval of the Minutes as emailed from the</w:t>
      </w:r>
      <w:r w:rsidR="009869C1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 w:rsidR="007C41BD">
        <w:rPr>
          <w:rFonts w:ascii="Arial" w:hAnsi="Arial" w:cs="Arial"/>
          <w:color w:val="4A442A" w:themeColor="background2" w:themeShade="40"/>
          <w:sz w:val="20"/>
          <w:szCs w:val="20"/>
        </w:rPr>
        <w:t>March</w:t>
      </w:r>
      <w:r w:rsidR="006C7DDB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 minutes</w:t>
      </w:r>
      <w:r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. </w:t>
      </w:r>
      <w:r w:rsidR="00A77737" w:rsidRPr="004E0753">
        <w:rPr>
          <w:rFonts w:ascii="Arial" w:hAnsi="Arial" w:cs="Arial"/>
          <w:color w:val="4A442A" w:themeColor="background2" w:themeShade="40"/>
          <w:sz w:val="20"/>
          <w:szCs w:val="20"/>
        </w:rPr>
        <w:t xml:space="preserve">  </w:t>
      </w:r>
    </w:p>
    <w:p w14:paraId="5F837506" w14:textId="77777777" w:rsidR="00AC006D" w:rsidRDefault="00AC006D" w:rsidP="007C1E86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68B9EF29" w14:textId="3AA9D541" w:rsidR="00F2271A" w:rsidRPr="004E0753" w:rsidRDefault="00F2271A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Treasurer’s Report </w:t>
      </w:r>
    </w:p>
    <w:p w14:paraId="4018E909" w14:textId="5B1789B9" w:rsidR="00F2271A" w:rsidRDefault="007C41BD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Dave Ferguson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will present the</w:t>
      </w:r>
      <w:r w:rsidR="0068172D">
        <w:rPr>
          <w:rFonts w:ascii="Arial" w:hAnsi="Arial" w:cs="Arial"/>
          <w:color w:val="4A442A" w:themeColor="background2" w:themeShade="40"/>
          <w:sz w:val="20"/>
          <w:szCs w:val="20"/>
        </w:rPr>
        <w:t xml:space="preserve"> 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Q1 2026 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financial report at </w:t>
      </w:r>
      <w:r w:rsidR="00603329">
        <w:rPr>
          <w:rFonts w:ascii="Arial" w:hAnsi="Arial" w:cs="Arial"/>
          <w:color w:val="4A442A" w:themeColor="background2" w:themeShade="40"/>
          <w:sz w:val="20"/>
          <w:szCs w:val="20"/>
        </w:rPr>
        <w:t>today’s</w:t>
      </w:r>
      <w:r w:rsidR="00F8140E">
        <w:rPr>
          <w:rFonts w:ascii="Arial" w:hAnsi="Arial" w:cs="Arial"/>
          <w:color w:val="4A442A" w:themeColor="background2" w:themeShade="40"/>
          <w:sz w:val="20"/>
          <w:szCs w:val="20"/>
        </w:rPr>
        <w:t xml:space="preserve"> meeting.</w:t>
      </w:r>
    </w:p>
    <w:p w14:paraId="452D56F3" w14:textId="77777777" w:rsidR="0045284F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0113FF7" w14:textId="18644985" w:rsidR="0045284F" w:rsidRPr="0045284F" w:rsidRDefault="0045284F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Airline Report</w:t>
      </w:r>
    </w:p>
    <w:p w14:paraId="759C6AC5" w14:textId="0AEB96EE" w:rsidR="0045284F" w:rsidRDefault="00FF5D8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Update on air service including passenger enplanements, reliability, and airline updates will be presented by a </w:t>
      </w:r>
      <w:r w:rsidR="0045284F">
        <w:rPr>
          <w:rFonts w:ascii="Arial" w:hAnsi="Arial" w:cs="Arial"/>
          <w:color w:val="4A442A" w:themeColor="background2" w:themeShade="40"/>
          <w:sz w:val="20"/>
          <w:szCs w:val="20"/>
        </w:rPr>
        <w:t>representative from Southern Airways Express/Surf Air</w:t>
      </w:r>
      <w:r>
        <w:rPr>
          <w:rFonts w:ascii="Arial" w:hAnsi="Arial" w:cs="Arial"/>
          <w:color w:val="4A442A" w:themeColor="background2" w:themeShade="40"/>
          <w:sz w:val="20"/>
          <w:szCs w:val="20"/>
        </w:rPr>
        <w:t>.</w:t>
      </w:r>
    </w:p>
    <w:p w14:paraId="2E4426BB" w14:textId="77777777" w:rsidR="0045284F" w:rsidRPr="004E0753" w:rsidRDefault="0045284F" w:rsidP="00F2271A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1AF7A97B" w14:textId="7CBABC61" w:rsidR="00176EA1" w:rsidRPr="004E0753" w:rsidRDefault="00176EA1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Airport </w:t>
      </w:r>
      <w:r w:rsidR="004D3C05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&amp; Facilities </w:t>
      </w: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Report</w:t>
      </w:r>
    </w:p>
    <w:p w14:paraId="2A2DA356" w14:textId="11EAAD90" w:rsidR="00176EA1" w:rsidRDefault="00812C36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Report d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istributed to </w:t>
      </w:r>
      <w:r w:rsidR="00BA04CC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board members</w:t>
      </w:r>
      <w:r w:rsidR="00176EA1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</w:t>
      </w:r>
      <w:r w:rsidR="00401F7A" w:rsidRPr="004E0753">
        <w:rPr>
          <w:rFonts w:ascii="Arial" w:hAnsi="Arial" w:cs="Arial"/>
          <w:bCs/>
          <w:color w:val="4A442A" w:themeColor="background2" w:themeShade="40"/>
          <w:sz w:val="20"/>
          <w:szCs w:val="20"/>
        </w:rPr>
        <w:t>via email</w:t>
      </w:r>
      <w:r w:rsidR="00D03022"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 and in person at the meeting.</w:t>
      </w:r>
    </w:p>
    <w:p w14:paraId="3C7EAB65" w14:textId="77777777" w:rsidR="00893AC4" w:rsidRDefault="00893AC4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35C5B24D" w14:textId="26389AE2" w:rsidR="00893AC4" w:rsidRDefault="00893AC4" w:rsidP="00F2271A">
      <w:pPr>
        <w:pStyle w:val="Default"/>
        <w:rPr>
          <w:rFonts w:ascii="Arial" w:hAnsi="Arial" w:cs="Arial"/>
          <w:b/>
          <w:color w:val="4A442A" w:themeColor="background2" w:themeShade="40"/>
          <w:sz w:val="20"/>
          <w:szCs w:val="20"/>
        </w:rPr>
      </w:pPr>
      <w:r w:rsidRPr="00893AC4">
        <w:rPr>
          <w:rFonts w:ascii="Arial" w:hAnsi="Arial" w:cs="Arial"/>
          <w:b/>
          <w:color w:val="4A442A" w:themeColor="background2" w:themeShade="40"/>
          <w:sz w:val="20"/>
          <w:szCs w:val="20"/>
        </w:rPr>
        <w:t>Consultant’s Report</w:t>
      </w:r>
    </w:p>
    <w:p w14:paraId="7AA66EC6" w14:textId="22F52091" w:rsidR="00DF4678" w:rsidRPr="004332CC" w:rsidRDefault="00F8140E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Cs/>
          <w:color w:val="4A442A" w:themeColor="background2" w:themeShade="40"/>
          <w:sz w:val="20"/>
          <w:szCs w:val="20"/>
        </w:rPr>
        <w:t xml:space="preserve">Nick Barber </w:t>
      </w:r>
      <w:r w:rsidR="00CB5C7B">
        <w:rPr>
          <w:rFonts w:ascii="Arial" w:hAnsi="Arial" w:cs="Arial"/>
          <w:bCs/>
          <w:color w:val="4A442A" w:themeColor="background2" w:themeShade="40"/>
          <w:sz w:val="20"/>
          <w:szCs w:val="20"/>
        </w:rPr>
        <w:t>with airport consulting firm McFarland Johnson will provide an update on current airport projects.</w:t>
      </w:r>
    </w:p>
    <w:p w14:paraId="46FAF703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115880F5" w14:textId="203689C3" w:rsidR="00DF70ED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I</w:t>
      </w:r>
      <w:r w:rsidR="00DF70ED"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tems to Execute </w:t>
      </w:r>
    </w:p>
    <w:p w14:paraId="36EC873F" w14:textId="3AD67C40" w:rsidR="00045DAD" w:rsidRPr="00045DAD" w:rsidRDefault="0074170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6F2576BE" w14:textId="45EF1F55" w:rsidR="00A20EC8" w:rsidRPr="004D3C05" w:rsidRDefault="00A20EC8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4B83F15D" w14:textId="34A606FF" w:rsidR="008C60AB" w:rsidRDefault="0045284F" w:rsidP="00DF70ED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5284F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Other Business</w:t>
      </w:r>
    </w:p>
    <w:p w14:paraId="7DB507E1" w14:textId="41BA384F" w:rsidR="00073189" w:rsidRPr="00C77DC0" w:rsidRDefault="00C77DC0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 w:rsidRPr="00C77DC0">
        <w:rPr>
          <w:rFonts w:ascii="Arial" w:hAnsi="Arial" w:cs="Arial"/>
          <w:color w:val="4A442A" w:themeColor="background2" w:themeShade="40"/>
          <w:sz w:val="20"/>
          <w:szCs w:val="20"/>
        </w:rPr>
        <w:t>Annual FAA mandated Aviation Security and Emergency Plan review scheduled for April 23</w:t>
      </w:r>
      <w:r w:rsidRPr="00C77DC0">
        <w:rPr>
          <w:rFonts w:ascii="Arial" w:hAnsi="Arial" w:cs="Arial"/>
          <w:color w:val="4A442A" w:themeColor="background2" w:themeShade="40"/>
          <w:sz w:val="20"/>
          <w:szCs w:val="20"/>
          <w:vertAlign w:val="superscript"/>
        </w:rPr>
        <w:t>rd</w:t>
      </w:r>
      <w:r w:rsidR="00574B01">
        <w:rPr>
          <w:rFonts w:ascii="Arial" w:hAnsi="Arial" w:cs="Arial"/>
          <w:color w:val="4A442A" w:themeColor="background2" w:themeShade="40"/>
          <w:sz w:val="20"/>
          <w:szCs w:val="20"/>
        </w:rPr>
        <w:t xml:space="preserve"> at 9:00AM</w:t>
      </w:r>
    </w:p>
    <w:p w14:paraId="16BDD68E" w14:textId="200F113B" w:rsidR="00914D41" w:rsidRDefault="006944B7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Reschedule May meeting date</w:t>
      </w:r>
    </w:p>
    <w:p w14:paraId="23CE1E8B" w14:textId="64891293" w:rsidR="00574B01" w:rsidRPr="00914D41" w:rsidRDefault="00574B01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 xml:space="preserve">DOD </w:t>
      </w:r>
      <w:r w:rsidR="00BF4571">
        <w:rPr>
          <w:rFonts w:ascii="Arial" w:hAnsi="Arial" w:cs="Arial"/>
          <w:color w:val="4A442A" w:themeColor="background2" w:themeShade="40"/>
          <w:sz w:val="20"/>
          <w:szCs w:val="20"/>
        </w:rPr>
        <w:t>emergency drill rescheduled from 2026 to 2027</w:t>
      </w:r>
    </w:p>
    <w:p w14:paraId="3B6DC480" w14:textId="77777777" w:rsidR="00B80596" w:rsidRDefault="00B80596" w:rsidP="00DF70ED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</w:p>
    <w:p w14:paraId="25BB7775" w14:textId="77777777" w:rsidR="008C60AB" w:rsidRDefault="008C60AB" w:rsidP="008C60A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Executive Session</w:t>
      </w:r>
    </w:p>
    <w:p w14:paraId="23E2915B" w14:textId="6EE910D8" w:rsidR="008C60AB" w:rsidRPr="00687E5C" w:rsidRDefault="008C60AB" w:rsidP="008C60AB">
      <w:pPr>
        <w:pStyle w:val="Default"/>
        <w:rPr>
          <w:rFonts w:ascii="Arial" w:hAnsi="Arial" w:cs="Arial"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color w:val="4A442A" w:themeColor="background2" w:themeShade="40"/>
          <w:sz w:val="20"/>
          <w:szCs w:val="20"/>
        </w:rPr>
        <w:t>None</w:t>
      </w:r>
    </w:p>
    <w:p w14:paraId="32753801" w14:textId="77777777" w:rsidR="00DF70ED" w:rsidRDefault="00DF70ED" w:rsidP="00F2271A">
      <w:pPr>
        <w:pStyle w:val="Default"/>
        <w:rPr>
          <w:rFonts w:ascii="Arial" w:hAnsi="Arial" w:cs="Arial"/>
          <w:bCs/>
          <w:color w:val="4A442A" w:themeColor="background2" w:themeShade="40"/>
          <w:sz w:val="20"/>
          <w:szCs w:val="20"/>
        </w:rPr>
      </w:pPr>
    </w:p>
    <w:p w14:paraId="2B95569D" w14:textId="62987281" w:rsidR="00585DBC" w:rsidRDefault="00585DB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585DBC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Public Comment</w:t>
      </w:r>
    </w:p>
    <w:p w14:paraId="7F5CAE98" w14:textId="77777777" w:rsidR="007D55B1" w:rsidRDefault="007D55B1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0E0A8096" w14:textId="77777777" w:rsidR="009A7F0C" w:rsidRPr="00585DBC" w:rsidRDefault="009A7F0C" w:rsidP="00513D5B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58E60FF9" w14:textId="262E1513" w:rsidR="007D55B1" w:rsidRDefault="00F2271A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 w:rsidRPr="004E0753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Adjourned </w:t>
      </w:r>
    </w:p>
    <w:p w14:paraId="3BA81CF2" w14:textId="77777777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</w:p>
    <w:p w14:paraId="1CD9CFB8" w14:textId="548BFF8C" w:rsidR="0056275B" w:rsidRDefault="0056275B" w:rsidP="00F2271A">
      <w:pPr>
        <w:pStyle w:val="Default"/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</w:pPr>
      <w:r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The next meeting of the Bradford Regional Airport Authority will </w:t>
      </w:r>
      <w:r w:rsidR="00836D41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not be held on</w:t>
      </w:r>
      <w:r w:rsid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 xml:space="preserve"> May 13</w:t>
      </w:r>
      <w:r w:rsidR="006944B7" w:rsidRP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  <w:vertAlign w:val="superscript"/>
        </w:rPr>
        <w:t>th</w:t>
      </w:r>
      <w:r w:rsidR="006944B7">
        <w:rPr>
          <w:rFonts w:ascii="Arial" w:hAnsi="Arial" w:cs="Arial"/>
          <w:b/>
          <w:bCs/>
          <w:color w:val="4A442A" w:themeColor="background2" w:themeShade="40"/>
          <w:sz w:val="20"/>
          <w:szCs w:val="20"/>
        </w:rPr>
        <w:t>.  New date TBD.</w:t>
      </w:r>
    </w:p>
    <w:p w14:paraId="07EBC601" w14:textId="2370F5A6" w:rsidR="00D26353" w:rsidRPr="00E669F9" w:rsidRDefault="00D26353" w:rsidP="007151A7">
      <w:pPr>
        <w:pStyle w:val="NoSpacing"/>
        <w:ind w:left="720"/>
        <w:rPr>
          <w:rFonts w:ascii="Arial" w:hAnsi="Arial" w:cs="Arial"/>
          <w:color w:val="1D1B11" w:themeColor="background2" w:themeShade="1A"/>
          <w:sz w:val="20"/>
          <w:szCs w:val="20"/>
        </w:rPr>
      </w:pPr>
    </w:p>
    <w:p w14:paraId="4A0D8F43" w14:textId="4E24C87B" w:rsidR="00D26353" w:rsidRPr="004E0753" w:rsidRDefault="006729ED" w:rsidP="00D26353">
      <w:pPr>
        <w:pStyle w:val="NoSpacing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B9908" wp14:editId="5C726A16">
                <wp:simplePos x="0" y="0"/>
                <wp:positionH relativeFrom="column">
                  <wp:posOffset>4171316</wp:posOffset>
                </wp:positionH>
                <wp:positionV relativeFrom="paragraph">
                  <wp:posOffset>429260</wp:posOffset>
                </wp:positionV>
                <wp:extent cx="1828800" cy="1828800"/>
                <wp:effectExtent l="7938" t="0" r="0" b="0"/>
                <wp:wrapNone/>
                <wp:docPr id="1538289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1BF1EC" w14:textId="341241C3" w:rsidR="006729ED" w:rsidRPr="006729ED" w:rsidRDefault="006729ED" w:rsidP="008C60AB">
                            <w:pPr>
                              <w:pStyle w:val="NoSpacing"/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B99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8.45pt;margin-top:33.8pt;width:2in;height:2in;rotation:-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" filled="f" stroked="f">
                <v:textbox style="mso-fit-shape-to-text:t">
                  <w:txbxContent>
                    <w:p w14:paraId="591BF1EC" w14:textId="341241C3" w:rsidR="006729ED" w:rsidRPr="006729ED" w:rsidRDefault="006729ED" w:rsidP="008C60AB">
                      <w:pPr>
                        <w:pStyle w:val="NoSpacing"/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170"/>
        <w:gridCol w:w="1260"/>
        <w:gridCol w:w="540"/>
        <w:gridCol w:w="540"/>
        <w:gridCol w:w="540"/>
        <w:gridCol w:w="540"/>
        <w:gridCol w:w="630"/>
        <w:gridCol w:w="540"/>
        <w:gridCol w:w="450"/>
        <w:gridCol w:w="540"/>
        <w:gridCol w:w="540"/>
        <w:gridCol w:w="450"/>
        <w:gridCol w:w="540"/>
        <w:gridCol w:w="540"/>
      </w:tblGrid>
      <w:tr w:rsidR="00CA4339" w14:paraId="2C625BB7" w14:textId="5ABD4596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D660" w14:textId="77777777" w:rsidR="00CA4339" w:rsidRDefault="00CA4339" w:rsidP="008C0C5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AUTHORITY MEMBERS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019D" w14:textId="42D102FD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Appointed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8FB9" w14:textId="77777777" w:rsidR="00CA4339" w:rsidRDefault="00CA4339" w:rsidP="008C0C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Current Term Expires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68AA" w14:textId="26D8C5C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Jan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6277" w14:textId="4948706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Feb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85EE" w14:textId="43B7C77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E1B8" w14:textId="03B1A95E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Apr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948E" w14:textId="1A21624C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F00" w14:textId="35FA2E4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6FD5" w14:textId="7FDD7466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Jul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9AB5" w14:textId="0C6AADE3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Aug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752" w14:textId="0994A7E2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92132">
              <w:rPr>
                <w:rFonts w:ascii="Arial" w:hAnsi="Arial" w:cs="Arial"/>
                <w:b/>
                <w:sz w:val="14"/>
                <w:szCs w:val="14"/>
              </w:rPr>
              <w:t>Sept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A4070" w14:textId="3387A6B0" w:rsidR="00CA4339" w:rsidRPr="00092132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Oct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E46" w14:textId="00C3A73D" w:rsidR="00CA4339" w:rsidRDefault="00CA4339" w:rsidP="00CA4339">
            <w:pPr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6F86" w14:textId="63140527" w:rsidR="00CA4339" w:rsidRDefault="00CA4339" w:rsidP="008C0C5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Dec</w:t>
            </w:r>
          </w:p>
        </w:tc>
      </w:tr>
      <w:tr w:rsidR="00CA4339" w14:paraId="2D793420" w14:textId="11A239D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412" w14:textId="0C07E3A9" w:rsidR="00CA4339" w:rsidRDefault="0031753C" w:rsidP="008C0C59">
            <w:pPr>
              <w:rPr>
                <w:rFonts w:ascii="Arial" w:hAnsi="Arial" w:cs="Arial"/>
                <w:sz w:val="18"/>
                <w:szCs w:val="18"/>
              </w:rPr>
            </w:pPr>
            <w:r w:rsidRPr="0031753C">
              <w:rPr>
                <w:rFonts w:ascii="Arial" w:hAnsi="Arial" w:cs="Arial"/>
                <w:sz w:val="18"/>
                <w:szCs w:val="18"/>
              </w:rPr>
              <w:t>Dan Glotz</w:t>
            </w:r>
            <w:r w:rsidRPr="0031753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745" w14:textId="391FD9C1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8/10/2016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3F03" w14:textId="399B0B29" w:rsidR="00CA4339" w:rsidRDefault="0031753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4C" w14:textId="0F19CD75" w:rsidR="00CA4339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94E" w14:textId="55E37BFB" w:rsidR="00CA4339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88C" w14:textId="5420F9EC" w:rsidR="00CA4339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CA6E" w14:textId="73576C7A" w:rsidR="00CA4339" w:rsidRDefault="00CA4339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158" w14:textId="64CAE317" w:rsidR="00CA4339" w:rsidRPr="009F2727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85E8" w14:textId="1CA7FB11" w:rsidR="009F2727" w:rsidRPr="009F2727" w:rsidRDefault="009F2727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8FB" w14:textId="20594B3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470" w14:textId="3C4303CE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EC22" w14:textId="6562F4E1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F055" w14:textId="26BE161C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DFD" w14:textId="7C5E7332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A647" w14:textId="77777777" w:rsidR="00CA4339" w:rsidRDefault="00CA4339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27FA2CF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115" w14:textId="0F7718F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 Huber</w:t>
            </w:r>
            <w:r w:rsidR="00D03022">
              <w:rPr>
                <w:rFonts w:ascii="Arial" w:hAnsi="Arial" w:cs="Arial"/>
                <w:sz w:val="18"/>
                <w:szCs w:val="18"/>
              </w:rPr>
              <w:t>, Vice Chair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D0" w14:textId="03CE6E05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1/23/2004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6F1" w14:textId="74CA8E8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11F" w14:textId="1E7A72C9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0D99" w14:textId="21B542E2" w:rsidR="00585DBC" w:rsidRDefault="006C7DDB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5950" w14:textId="45272260" w:rsidR="00585DBC" w:rsidRDefault="003A01BE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46A" w14:textId="3E593F10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32BE" w14:textId="57298526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DD" w14:textId="09130ABC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467" w14:textId="02EAE9A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B9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5619" w14:textId="7FF8B2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D08E" w14:textId="199EE6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9866" w14:textId="160EEB1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F76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679C6F04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0A2E" w14:textId="5D26E7A0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Ken Kane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6220" w14:textId="5FBB215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10/23/2012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302F" w14:textId="58CBFC6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448" w14:textId="6EE7DEA5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A9C" w14:textId="512D5925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7A2" w14:textId="1C1C774A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071" w14:textId="0F21ED93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325" w14:textId="12F4D257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BA4" w14:textId="13D28AC2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62B" w14:textId="60BB7DB6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42E" w14:textId="7AE7012C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830B" w14:textId="0C638394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12EE3" w14:textId="58F00E5A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6" w14:textId="09BA73A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FCD" w14:textId="5E0A2BB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CDF38D1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009" w14:textId="5AEA0A69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Barbara Sicher</w:t>
            </w:r>
            <w:r w:rsidR="00D03022">
              <w:rPr>
                <w:rFonts w:ascii="Arial" w:hAnsi="Arial" w:cs="Arial"/>
                <w:sz w:val="18"/>
                <w:szCs w:val="18"/>
              </w:rPr>
              <w:t>, Treasurer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0A72" w14:textId="7C1575E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1/28/2014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6F3" w14:textId="3FC63C9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B276" w14:textId="018C10FA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59A" w14:textId="53C1C4D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949" w14:textId="6AD8009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BCF" w14:textId="611ED7B6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711" w14:textId="01B01C83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356" w14:textId="19E429A8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CE4" w14:textId="33713AA9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F1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8D9E" w14:textId="17E47BE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2FDDD5" w14:textId="68F4F19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2E5" w14:textId="7A1615A0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A852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367FE9D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4802" w14:textId="349FC4DC" w:rsidR="00585DBC" w:rsidRDefault="00585DBC" w:rsidP="008C0C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Marcie Assetta</w:t>
            </w:r>
            <w:r w:rsidR="00BF1F8E">
              <w:rPr>
                <w:rFonts w:ascii="Arial" w:hAnsi="Arial" w:cs="Arial"/>
                <w:sz w:val="18"/>
                <w:szCs w:val="18"/>
              </w:rPr>
              <w:t>, Secretary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0EE" w14:textId="0D974D68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5/15/2019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B9E2" w14:textId="03D49AF2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</w:t>
            </w:r>
            <w:r w:rsidR="008C60A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1A0" w14:textId="0214B7C6" w:rsidR="00585DBC" w:rsidRDefault="00914D4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79A" w14:textId="4BA97B98" w:rsidR="00585DBC" w:rsidRDefault="00AC006D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CCB" w14:textId="5A64B565" w:rsidR="00585DBC" w:rsidRDefault="006B0DD1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62A" w14:textId="489985BF" w:rsidR="00585DBC" w:rsidRDefault="00585DBC" w:rsidP="005D34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387E" w14:textId="6CF10C58" w:rsidR="00585DBC" w:rsidRPr="009F2727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45AA" w14:textId="29D41795" w:rsidR="00585DBC" w:rsidRPr="009F2727" w:rsidRDefault="00585DBC" w:rsidP="009F27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051" w14:textId="13C93A73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37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697E" w14:textId="3C974F4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FEF60" w14:textId="1FA5F43B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FF3A" w14:textId="7E05C91F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4D9B" w14:textId="77777777" w:rsidR="00585DBC" w:rsidRDefault="00585DBC" w:rsidP="008C0C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4DE2BF1A" w14:textId="62F095EB" w:rsidTr="005701D8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E9F" w14:textId="7A3C5626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 Duffy, Chairwoman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9A" w14:textId="4E7987D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EAB" w14:textId="193FC929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5E23" w14:textId="669BA66C" w:rsidR="00585DBC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CF5" w14:textId="42201571" w:rsidR="00585DBC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50FF" w14:textId="3EBD8677" w:rsidR="00585DBC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2D7E" w14:textId="19261D54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D6C" w14:textId="54F9B92C" w:rsidR="00585DBC" w:rsidRPr="009F2727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772" w14:textId="30C88F16" w:rsidR="00585DBC" w:rsidRPr="009F2727" w:rsidRDefault="00585DBC" w:rsidP="00585D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2A4" w14:textId="482AE60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8CBC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D7" w14:textId="1E76A1D3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EADB" w14:textId="3B78A59F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7896" w14:textId="69C4BC4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B63" w14:textId="643C94FA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DBC" w14:paraId="366535AB" w14:textId="2997AAC9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19F" w14:textId="15799924" w:rsidR="00585DBC" w:rsidRDefault="00585DBC" w:rsidP="00585D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Dave Ferguson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DC9" w14:textId="05D87CF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1/1/2024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696" w14:textId="6F20471E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12/31/2029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AE8" w14:textId="376AF9F4" w:rsidR="00585DBC" w:rsidRPr="007C59CB" w:rsidRDefault="00914D4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338B" w14:textId="72DB82A0" w:rsidR="00585DBC" w:rsidRPr="007C59CB" w:rsidRDefault="006C7DDB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CD49" w14:textId="3636AEAD" w:rsidR="00585DBC" w:rsidRPr="007C59CB" w:rsidRDefault="006B0DD1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C0E5" w14:textId="06C6F64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CC2B" w14:textId="497EF739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A3F" w14:textId="4AE67944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382" w14:textId="103E8E51" w:rsidR="00585DBC" w:rsidRPr="007C59CB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15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FF2" w14:textId="0D9B0C96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6F4C" w14:textId="073EC1B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DDFB" w14:textId="1092D36C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2C4" w14:textId="77777777" w:rsidR="00585DBC" w:rsidRDefault="00585DBC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0003" w14:paraId="49AA2096" w14:textId="77777777" w:rsidTr="00AC00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076" w14:textId="7B8F340F" w:rsidR="008C0003" w:rsidRDefault="00B60A82" w:rsidP="00B60A8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Dana, Crisp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4C6D" w14:textId="72E892E6" w:rsidR="008C0003" w:rsidRDefault="00035947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2/24/2026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B5DC" w14:textId="33B8E590" w:rsidR="008C0003" w:rsidRDefault="00E24176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12/31/2031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37E9B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CD74C" w14:textId="77777777" w:rsidR="008C0003" w:rsidRPr="006B0DD1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7A63" w14:textId="51394F68" w:rsidR="008C0003" w:rsidRPr="006B0DD1" w:rsidRDefault="00E05349" w:rsidP="00585DBC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  <w:highlight w:val="lightGray"/>
              </w:rPr>
            </w:pPr>
            <w:r w:rsidRPr="00E0534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ADD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6B7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992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DA1" w14:textId="77777777" w:rsidR="008C0003" w:rsidRPr="007C59CB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04A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F8D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22CE9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F51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4D1E" w14:textId="77777777" w:rsidR="008C0003" w:rsidRDefault="008C0003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4C3E" w14:paraId="421C92CA" w14:textId="77777777" w:rsidTr="00585DBC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A3F5" w14:textId="42BEF4ED" w:rsidR="00C84C3E" w:rsidRDefault="00C84C3E" w:rsidP="00C84C3E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VACANT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34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475B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36BE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1D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1580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A8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3F9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9382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CA15" w14:textId="77777777" w:rsidR="00C84C3E" w:rsidRPr="007C59CB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1AA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1CC6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5BC5D9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0194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6C3F" w14:textId="77777777" w:rsidR="00C84C3E" w:rsidRDefault="00C84C3E" w:rsidP="00585D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25AD35" w14:textId="49DE30CB" w:rsidR="008C0C59" w:rsidRDefault="008C0C59" w:rsidP="005F7254">
      <w:pPr>
        <w:rPr>
          <w:rFonts w:ascii="Arial" w:hAnsi="Arial" w:cs="Arial"/>
          <w:b/>
          <w:sz w:val="18"/>
          <w:szCs w:val="18"/>
        </w:rPr>
      </w:pPr>
    </w:p>
    <w:sectPr w:rsidR="008C0C59" w:rsidSect="00B72BF4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972B" w14:textId="77777777" w:rsidR="0016527D" w:rsidRDefault="0016527D" w:rsidP="008C0C59">
      <w:r>
        <w:separator/>
      </w:r>
    </w:p>
  </w:endnote>
  <w:endnote w:type="continuationSeparator" w:id="0">
    <w:p w14:paraId="3831F556" w14:textId="77777777" w:rsidR="0016527D" w:rsidRDefault="0016527D" w:rsidP="008C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1983B" w14:textId="77777777" w:rsidR="0016527D" w:rsidRDefault="0016527D" w:rsidP="008C0C59">
      <w:r>
        <w:separator/>
      </w:r>
    </w:p>
  </w:footnote>
  <w:footnote w:type="continuationSeparator" w:id="0">
    <w:p w14:paraId="5224E17A" w14:textId="77777777" w:rsidR="0016527D" w:rsidRDefault="0016527D" w:rsidP="008C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68pt;height:521.25pt;visibility:visible;mso-wrap-style:square" o:bullet="t">
        <v:imagedata r:id="rId1" o:title=""/>
      </v:shape>
    </w:pict>
  </w:numPicBullet>
  <w:abstractNum w:abstractNumId="0" w15:restartNumberingAfterBreak="0">
    <w:nsid w:val="007C37AC"/>
    <w:multiLevelType w:val="hybridMultilevel"/>
    <w:tmpl w:val="0BB228A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D14"/>
    <w:multiLevelType w:val="hybridMultilevel"/>
    <w:tmpl w:val="EFF4FAC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77FBD"/>
    <w:multiLevelType w:val="hybridMultilevel"/>
    <w:tmpl w:val="92788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401DA"/>
    <w:multiLevelType w:val="hybridMultilevel"/>
    <w:tmpl w:val="929027D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C470C"/>
    <w:multiLevelType w:val="hybridMultilevel"/>
    <w:tmpl w:val="A1EA28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97F29"/>
    <w:multiLevelType w:val="hybridMultilevel"/>
    <w:tmpl w:val="5AF0FCB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23BE6"/>
    <w:multiLevelType w:val="hybridMultilevel"/>
    <w:tmpl w:val="72F24B92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2EA"/>
    <w:multiLevelType w:val="hybridMultilevel"/>
    <w:tmpl w:val="A80C8838"/>
    <w:lvl w:ilvl="0" w:tplc="24A2A1C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C7558"/>
    <w:multiLevelType w:val="hybridMultilevel"/>
    <w:tmpl w:val="EEE0CF02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A3FC8"/>
    <w:multiLevelType w:val="hybridMultilevel"/>
    <w:tmpl w:val="47E2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A4879"/>
    <w:multiLevelType w:val="hybridMultilevel"/>
    <w:tmpl w:val="13BEA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6F70B9"/>
    <w:multiLevelType w:val="multilevel"/>
    <w:tmpl w:val="8588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E641C6"/>
    <w:multiLevelType w:val="hybridMultilevel"/>
    <w:tmpl w:val="9BE065A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293A"/>
    <w:multiLevelType w:val="hybridMultilevel"/>
    <w:tmpl w:val="A6C68E20"/>
    <w:lvl w:ilvl="0" w:tplc="50CAEB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80B96"/>
    <w:multiLevelType w:val="hybridMultilevel"/>
    <w:tmpl w:val="76948DF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87F0D"/>
    <w:multiLevelType w:val="hybridMultilevel"/>
    <w:tmpl w:val="BFD6256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F3BB8"/>
    <w:multiLevelType w:val="hybridMultilevel"/>
    <w:tmpl w:val="63C6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0303F"/>
    <w:multiLevelType w:val="hybridMultilevel"/>
    <w:tmpl w:val="1696F35C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897BA4"/>
    <w:multiLevelType w:val="hybridMultilevel"/>
    <w:tmpl w:val="1AB0538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E6800"/>
    <w:multiLevelType w:val="hybridMultilevel"/>
    <w:tmpl w:val="50068CA4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92BCB"/>
    <w:multiLevelType w:val="hybridMultilevel"/>
    <w:tmpl w:val="53A2F3E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36487"/>
    <w:multiLevelType w:val="hybridMultilevel"/>
    <w:tmpl w:val="6696085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C0468"/>
    <w:multiLevelType w:val="hybridMultilevel"/>
    <w:tmpl w:val="91140F9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A2A1C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BC6D2C"/>
    <w:multiLevelType w:val="hybridMultilevel"/>
    <w:tmpl w:val="E04A0B86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C0CD7"/>
    <w:multiLevelType w:val="hybridMultilevel"/>
    <w:tmpl w:val="A008BE70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E12"/>
    <w:multiLevelType w:val="hybridMultilevel"/>
    <w:tmpl w:val="E6F2939E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42C65"/>
    <w:multiLevelType w:val="hybridMultilevel"/>
    <w:tmpl w:val="DA7689E8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76C28"/>
    <w:multiLevelType w:val="hybridMultilevel"/>
    <w:tmpl w:val="9E5EE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27460"/>
    <w:multiLevelType w:val="hybridMultilevel"/>
    <w:tmpl w:val="C786FFEA"/>
    <w:lvl w:ilvl="0" w:tplc="24A2A1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8122">
    <w:abstractNumId w:val="19"/>
  </w:num>
  <w:num w:numId="2" w16cid:durableId="1502701637">
    <w:abstractNumId w:val="14"/>
  </w:num>
  <w:num w:numId="3" w16cid:durableId="1449927983">
    <w:abstractNumId w:val="4"/>
  </w:num>
  <w:num w:numId="4" w16cid:durableId="261573867">
    <w:abstractNumId w:val="18"/>
  </w:num>
  <w:num w:numId="5" w16cid:durableId="1491172975">
    <w:abstractNumId w:val="28"/>
  </w:num>
  <w:num w:numId="6" w16cid:durableId="2109350145">
    <w:abstractNumId w:val="16"/>
  </w:num>
  <w:num w:numId="7" w16cid:durableId="659576182">
    <w:abstractNumId w:val="9"/>
  </w:num>
  <w:num w:numId="8" w16cid:durableId="347829289">
    <w:abstractNumId w:val="27"/>
  </w:num>
  <w:num w:numId="9" w16cid:durableId="609824242">
    <w:abstractNumId w:val="2"/>
  </w:num>
  <w:num w:numId="10" w16cid:durableId="34042460">
    <w:abstractNumId w:val="5"/>
  </w:num>
  <w:num w:numId="11" w16cid:durableId="1494948336">
    <w:abstractNumId w:val="22"/>
  </w:num>
  <w:num w:numId="12" w16cid:durableId="542450981">
    <w:abstractNumId w:val="1"/>
  </w:num>
  <w:num w:numId="13" w16cid:durableId="1799449761">
    <w:abstractNumId w:val="21"/>
  </w:num>
  <w:num w:numId="14" w16cid:durableId="1920015831">
    <w:abstractNumId w:val="0"/>
  </w:num>
  <w:num w:numId="15" w16cid:durableId="267083293">
    <w:abstractNumId w:val="6"/>
  </w:num>
  <w:num w:numId="16" w16cid:durableId="1595282531">
    <w:abstractNumId w:val="26"/>
  </w:num>
  <w:num w:numId="17" w16cid:durableId="833105667">
    <w:abstractNumId w:val="10"/>
  </w:num>
  <w:num w:numId="18" w16cid:durableId="1647664243">
    <w:abstractNumId w:val="23"/>
  </w:num>
  <w:num w:numId="19" w16cid:durableId="610089639">
    <w:abstractNumId w:val="12"/>
  </w:num>
  <w:num w:numId="20" w16cid:durableId="540829444">
    <w:abstractNumId w:val="15"/>
  </w:num>
  <w:num w:numId="21" w16cid:durableId="1617759820">
    <w:abstractNumId w:val="8"/>
  </w:num>
  <w:num w:numId="22" w16cid:durableId="1225683661">
    <w:abstractNumId w:val="13"/>
  </w:num>
  <w:num w:numId="23" w16cid:durableId="2130734829">
    <w:abstractNumId w:val="3"/>
  </w:num>
  <w:num w:numId="24" w16cid:durableId="1390808873">
    <w:abstractNumId w:val="7"/>
  </w:num>
  <w:num w:numId="25" w16cid:durableId="560334502">
    <w:abstractNumId w:val="20"/>
  </w:num>
  <w:num w:numId="26" w16cid:durableId="105927333">
    <w:abstractNumId w:val="24"/>
  </w:num>
  <w:num w:numId="27" w16cid:durableId="560940673">
    <w:abstractNumId w:val="17"/>
  </w:num>
  <w:num w:numId="28" w16cid:durableId="1466199434">
    <w:abstractNumId w:val="25"/>
  </w:num>
  <w:num w:numId="29" w16cid:durableId="1688943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70"/>
    <w:rsid w:val="00001556"/>
    <w:rsid w:val="00012F22"/>
    <w:rsid w:val="00013D93"/>
    <w:rsid w:val="00014603"/>
    <w:rsid w:val="00015107"/>
    <w:rsid w:val="000246D3"/>
    <w:rsid w:val="00031705"/>
    <w:rsid w:val="00032330"/>
    <w:rsid w:val="00035947"/>
    <w:rsid w:val="00036026"/>
    <w:rsid w:val="00037371"/>
    <w:rsid w:val="000413A0"/>
    <w:rsid w:val="00043276"/>
    <w:rsid w:val="00043C68"/>
    <w:rsid w:val="00045076"/>
    <w:rsid w:val="000456A9"/>
    <w:rsid w:val="00045DAD"/>
    <w:rsid w:val="000518B0"/>
    <w:rsid w:val="000550F3"/>
    <w:rsid w:val="00056388"/>
    <w:rsid w:val="000618E0"/>
    <w:rsid w:val="000706A9"/>
    <w:rsid w:val="00070E73"/>
    <w:rsid w:val="00073189"/>
    <w:rsid w:val="00090BA0"/>
    <w:rsid w:val="00092132"/>
    <w:rsid w:val="00094238"/>
    <w:rsid w:val="00096BE1"/>
    <w:rsid w:val="000A27EC"/>
    <w:rsid w:val="000A47B1"/>
    <w:rsid w:val="000A4DC1"/>
    <w:rsid w:val="000B1399"/>
    <w:rsid w:val="000B36E8"/>
    <w:rsid w:val="000B72B1"/>
    <w:rsid w:val="000C4DC1"/>
    <w:rsid w:val="000C59F9"/>
    <w:rsid w:val="000D0149"/>
    <w:rsid w:val="000D42D9"/>
    <w:rsid w:val="000D5E96"/>
    <w:rsid w:val="000F1ABD"/>
    <w:rsid w:val="000F52C2"/>
    <w:rsid w:val="000F55A0"/>
    <w:rsid w:val="000F5CD4"/>
    <w:rsid w:val="00100921"/>
    <w:rsid w:val="00101063"/>
    <w:rsid w:val="00115B24"/>
    <w:rsid w:val="00120058"/>
    <w:rsid w:val="00132EE1"/>
    <w:rsid w:val="001360C3"/>
    <w:rsid w:val="00140BF4"/>
    <w:rsid w:val="00144622"/>
    <w:rsid w:val="00154AB5"/>
    <w:rsid w:val="0015612C"/>
    <w:rsid w:val="001627E3"/>
    <w:rsid w:val="0016527D"/>
    <w:rsid w:val="001674BE"/>
    <w:rsid w:val="00175A93"/>
    <w:rsid w:val="00176EA1"/>
    <w:rsid w:val="00184153"/>
    <w:rsid w:val="00190507"/>
    <w:rsid w:val="001A4235"/>
    <w:rsid w:val="001A4D9D"/>
    <w:rsid w:val="001A5C5B"/>
    <w:rsid w:val="001B07E2"/>
    <w:rsid w:val="001B2ABB"/>
    <w:rsid w:val="001B502E"/>
    <w:rsid w:val="001B6D0F"/>
    <w:rsid w:val="001B7711"/>
    <w:rsid w:val="001C0756"/>
    <w:rsid w:val="001C3E9E"/>
    <w:rsid w:val="001D0258"/>
    <w:rsid w:val="001D3FDD"/>
    <w:rsid w:val="001D4A94"/>
    <w:rsid w:val="001E1056"/>
    <w:rsid w:val="001E10B1"/>
    <w:rsid w:val="001E2493"/>
    <w:rsid w:val="001E4B6B"/>
    <w:rsid w:val="001E5AEA"/>
    <w:rsid w:val="001E6593"/>
    <w:rsid w:val="001F1AE4"/>
    <w:rsid w:val="001F5E0E"/>
    <w:rsid w:val="001F7F76"/>
    <w:rsid w:val="00202A88"/>
    <w:rsid w:val="00203B91"/>
    <w:rsid w:val="00211342"/>
    <w:rsid w:val="0021360D"/>
    <w:rsid w:val="002168A9"/>
    <w:rsid w:val="00225A74"/>
    <w:rsid w:val="0022700A"/>
    <w:rsid w:val="002349C0"/>
    <w:rsid w:val="00240C5E"/>
    <w:rsid w:val="00241616"/>
    <w:rsid w:val="00242C8E"/>
    <w:rsid w:val="0024566D"/>
    <w:rsid w:val="0024627D"/>
    <w:rsid w:val="00246FB4"/>
    <w:rsid w:val="00250DCA"/>
    <w:rsid w:val="00253998"/>
    <w:rsid w:val="00256A51"/>
    <w:rsid w:val="00256D69"/>
    <w:rsid w:val="00262533"/>
    <w:rsid w:val="00267645"/>
    <w:rsid w:val="0027027C"/>
    <w:rsid w:val="00274CE0"/>
    <w:rsid w:val="00277D23"/>
    <w:rsid w:val="00283183"/>
    <w:rsid w:val="002862FC"/>
    <w:rsid w:val="002869E5"/>
    <w:rsid w:val="0029033D"/>
    <w:rsid w:val="0029071F"/>
    <w:rsid w:val="002943FA"/>
    <w:rsid w:val="00297D4D"/>
    <w:rsid w:val="002A7FE4"/>
    <w:rsid w:val="002C346B"/>
    <w:rsid w:val="002C5184"/>
    <w:rsid w:val="002D62AF"/>
    <w:rsid w:val="002E307C"/>
    <w:rsid w:val="002E3106"/>
    <w:rsid w:val="002F0F20"/>
    <w:rsid w:val="002F503A"/>
    <w:rsid w:val="002F6010"/>
    <w:rsid w:val="002F7BC2"/>
    <w:rsid w:val="00300ABC"/>
    <w:rsid w:val="0031753C"/>
    <w:rsid w:val="00317E05"/>
    <w:rsid w:val="00320305"/>
    <w:rsid w:val="00325EE5"/>
    <w:rsid w:val="003261A0"/>
    <w:rsid w:val="00326A1B"/>
    <w:rsid w:val="00330577"/>
    <w:rsid w:val="003311B1"/>
    <w:rsid w:val="00331842"/>
    <w:rsid w:val="00331D4C"/>
    <w:rsid w:val="00345A8D"/>
    <w:rsid w:val="00352787"/>
    <w:rsid w:val="00357B08"/>
    <w:rsid w:val="003624E8"/>
    <w:rsid w:val="00363248"/>
    <w:rsid w:val="003643AD"/>
    <w:rsid w:val="00367F7D"/>
    <w:rsid w:val="00374429"/>
    <w:rsid w:val="00387C89"/>
    <w:rsid w:val="00387F70"/>
    <w:rsid w:val="0039322C"/>
    <w:rsid w:val="003A01BE"/>
    <w:rsid w:val="003B7569"/>
    <w:rsid w:val="003C1866"/>
    <w:rsid w:val="003C190C"/>
    <w:rsid w:val="003C1D4F"/>
    <w:rsid w:val="003C30B9"/>
    <w:rsid w:val="003D0DDA"/>
    <w:rsid w:val="003D1E1C"/>
    <w:rsid w:val="003D1F33"/>
    <w:rsid w:val="003D2140"/>
    <w:rsid w:val="003D7850"/>
    <w:rsid w:val="003E1C83"/>
    <w:rsid w:val="003E1F7A"/>
    <w:rsid w:val="003E4102"/>
    <w:rsid w:val="003E5A2F"/>
    <w:rsid w:val="003E5FBE"/>
    <w:rsid w:val="003E6980"/>
    <w:rsid w:val="003F3425"/>
    <w:rsid w:val="003F3D8E"/>
    <w:rsid w:val="003F7CE3"/>
    <w:rsid w:val="00401F7A"/>
    <w:rsid w:val="00403761"/>
    <w:rsid w:val="004166F0"/>
    <w:rsid w:val="0041797A"/>
    <w:rsid w:val="004206C8"/>
    <w:rsid w:val="00424A40"/>
    <w:rsid w:val="004264C4"/>
    <w:rsid w:val="00426BDD"/>
    <w:rsid w:val="004332CC"/>
    <w:rsid w:val="004343D8"/>
    <w:rsid w:val="00435220"/>
    <w:rsid w:val="00441B62"/>
    <w:rsid w:val="00445641"/>
    <w:rsid w:val="0045284F"/>
    <w:rsid w:val="00452903"/>
    <w:rsid w:val="00455830"/>
    <w:rsid w:val="00460258"/>
    <w:rsid w:val="00462636"/>
    <w:rsid w:val="00467058"/>
    <w:rsid w:val="004767B2"/>
    <w:rsid w:val="0048101C"/>
    <w:rsid w:val="0048130E"/>
    <w:rsid w:val="00481D8C"/>
    <w:rsid w:val="00482247"/>
    <w:rsid w:val="00482C36"/>
    <w:rsid w:val="004936BA"/>
    <w:rsid w:val="00494625"/>
    <w:rsid w:val="004A03B5"/>
    <w:rsid w:val="004A03B7"/>
    <w:rsid w:val="004B1BAA"/>
    <w:rsid w:val="004D0BA9"/>
    <w:rsid w:val="004D3C05"/>
    <w:rsid w:val="004D3D85"/>
    <w:rsid w:val="004D7BE0"/>
    <w:rsid w:val="004E0753"/>
    <w:rsid w:val="004E3266"/>
    <w:rsid w:val="004F71B0"/>
    <w:rsid w:val="00504EB6"/>
    <w:rsid w:val="005060AC"/>
    <w:rsid w:val="0051046F"/>
    <w:rsid w:val="00513D5B"/>
    <w:rsid w:val="005154EA"/>
    <w:rsid w:val="00522BC3"/>
    <w:rsid w:val="0052720E"/>
    <w:rsid w:val="00527BA7"/>
    <w:rsid w:val="005439D2"/>
    <w:rsid w:val="0054444E"/>
    <w:rsid w:val="0054722D"/>
    <w:rsid w:val="005561F4"/>
    <w:rsid w:val="0056275B"/>
    <w:rsid w:val="005630C8"/>
    <w:rsid w:val="005659B8"/>
    <w:rsid w:val="005667B8"/>
    <w:rsid w:val="005679E1"/>
    <w:rsid w:val="005701D8"/>
    <w:rsid w:val="00572C33"/>
    <w:rsid w:val="00573699"/>
    <w:rsid w:val="00573E10"/>
    <w:rsid w:val="00574B01"/>
    <w:rsid w:val="005753F5"/>
    <w:rsid w:val="00580E7D"/>
    <w:rsid w:val="00582D70"/>
    <w:rsid w:val="00585DBC"/>
    <w:rsid w:val="00587D0E"/>
    <w:rsid w:val="00587E36"/>
    <w:rsid w:val="00596CDD"/>
    <w:rsid w:val="005A46FF"/>
    <w:rsid w:val="005B2528"/>
    <w:rsid w:val="005B5FF7"/>
    <w:rsid w:val="005C2976"/>
    <w:rsid w:val="005C33B4"/>
    <w:rsid w:val="005C7831"/>
    <w:rsid w:val="005D1AFA"/>
    <w:rsid w:val="005D3426"/>
    <w:rsid w:val="005D4EA8"/>
    <w:rsid w:val="005D7AD3"/>
    <w:rsid w:val="005E620F"/>
    <w:rsid w:val="005F05DE"/>
    <w:rsid w:val="005F4640"/>
    <w:rsid w:val="005F645D"/>
    <w:rsid w:val="005F66DE"/>
    <w:rsid w:val="005F7254"/>
    <w:rsid w:val="00601520"/>
    <w:rsid w:val="00601A33"/>
    <w:rsid w:val="00603329"/>
    <w:rsid w:val="006140AA"/>
    <w:rsid w:val="00616B33"/>
    <w:rsid w:val="00617AD3"/>
    <w:rsid w:val="00622A70"/>
    <w:rsid w:val="00625D1C"/>
    <w:rsid w:val="006320A3"/>
    <w:rsid w:val="00635F88"/>
    <w:rsid w:val="00637A0F"/>
    <w:rsid w:val="00642ACF"/>
    <w:rsid w:val="0066054C"/>
    <w:rsid w:val="00670A6E"/>
    <w:rsid w:val="00671DAF"/>
    <w:rsid w:val="006729ED"/>
    <w:rsid w:val="0068172D"/>
    <w:rsid w:val="00683271"/>
    <w:rsid w:val="0068361C"/>
    <w:rsid w:val="0068490C"/>
    <w:rsid w:val="00685AAF"/>
    <w:rsid w:val="0068774E"/>
    <w:rsid w:val="00687E5C"/>
    <w:rsid w:val="00690128"/>
    <w:rsid w:val="0069038E"/>
    <w:rsid w:val="00692030"/>
    <w:rsid w:val="0069360A"/>
    <w:rsid w:val="006944B7"/>
    <w:rsid w:val="006A0EA2"/>
    <w:rsid w:val="006B0DD1"/>
    <w:rsid w:val="006B4386"/>
    <w:rsid w:val="006C2273"/>
    <w:rsid w:val="006C6A2D"/>
    <w:rsid w:val="006C7DDB"/>
    <w:rsid w:val="006D4FD3"/>
    <w:rsid w:val="006D56AE"/>
    <w:rsid w:val="006D627A"/>
    <w:rsid w:val="006D77D3"/>
    <w:rsid w:val="006E0AF1"/>
    <w:rsid w:val="006E1E41"/>
    <w:rsid w:val="006E2002"/>
    <w:rsid w:val="006E216F"/>
    <w:rsid w:val="006E49EE"/>
    <w:rsid w:val="006F586A"/>
    <w:rsid w:val="006F72D4"/>
    <w:rsid w:val="006F7EDB"/>
    <w:rsid w:val="00710E3E"/>
    <w:rsid w:val="00712D97"/>
    <w:rsid w:val="007151A7"/>
    <w:rsid w:val="007152CF"/>
    <w:rsid w:val="007175E5"/>
    <w:rsid w:val="00724B9C"/>
    <w:rsid w:val="00724EB0"/>
    <w:rsid w:val="00727D57"/>
    <w:rsid w:val="00734B7E"/>
    <w:rsid w:val="00741708"/>
    <w:rsid w:val="00750429"/>
    <w:rsid w:val="007511F6"/>
    <w:rsid w:val="00752850"/>
    <w:rsid w:val="00755670"/>
    <w:rsid w:val="00757611"/>
    <w:rsid w:val="00760B83"/>
    <w:rsid w:val="00763420"/>
    <w:rsid w:val="00763548"/>
    <w:rsid w:val="00764F89"/>
    <w:rsid w:val="00765216"/>
    <w:rsid w:val="00775933"/>
    <w:rsid w:val="00775CDB"/>
    <w:rsid w:val="00777067"/>
    <w:rsid w:val="00781B6E"/>
    <w:rsid w:val="00782991"/>
    <w:rsid w:val="00783AF5"/>
    <w:rsid w:val="00783F37"/>
    <w:rsid w:val="0078666B"/>
    <w:rsid w:val="00786CF6"/>
    <w:rsid w:val="007872C7"/>
    <w:rsid w:val="0079096A"/>
    <w:rsid w:val="00792B18"/>
    <w:rsid w:val="007A0F1F"/>
    <w:rsid w:val="007A54B9"/>
    <w:rsid w:val="007B3031"/>
    <w:rsid w:val="007B4707"/>
    <w:rsid w:val="007B5C59"/>
    <w:rsid w:val="007C0D3F"/>
    <w:rsid w:val="007C0F7B"/>
    <w:rsid w:val="007C1AE8"/>
    <w:rsid w:val="007C1E86"/>
    <w:rsid w:val="007C41BD"/>
    <w:rsid w:val="007C485B"/>
    <w:rsid w:val="007C59CB"/>
    <w:rsid w:val="007C6E4C"/>
    <w:rsid w:val="007D16E5"/>
    <w:rsid w:val="007D4342"/>
    <w:rsid w:val="007D55B1"/>
    <w:rsid w:val="007D6FE0"/>
    <w:rsid w:val="007E1CC8"/>
    <w:rsid w:val="007F1A3E"/>
    <w:rsid w:val="007F26EE"/>
    <w:rsid w:val="007F4ED1"/>
    <w:rsid w:val="007F7AAC"/>
    <w:rsid w:val="00801193"/>
    <w:rsid w:val="008034E5"/>
    <w:rsid w:val="00803718"/>
    <w:rsid w:val="008046FC"/>
    <w:rsid w:val="00806660"/>
    <w:rsid w:val="00812C36"/>
    <w:rsid w:val="00822D90"/>
    <w:rsid w:val="00823AB8"/>
    <w:rsid w:val="00825FE0"/>
    <w:rsid w:val="00830FB0"/>
    <w:rsid w:val="0083258D"/>
    <w:rsid w:val="008326EB"/>
    <w:rsid w:val="00835EAD"/>
    <w:rsid w:val="00836D41"/>
    <w:rsid w:val="008432D2"/>
    <w:rsid w:val="00843529"/>
    <w:rsid w:val="00844B0D"/>
    <w:rsid w:val="008452DE"/>
    <w:rsid w:val="00845A6A"/>
    <w:rsid w:val="00851D5E"/>
    <w:rsid w:val="008565AF"/>
    <w:rsid w:val="00860D6D"/>
    <w:rsid w:val="00865386"/>
    <w:rsid w:val="008701B3"/>
    <w:rsid w:val="00873D2E"/>
    <w:rsid w:val="00880807"/>
    <w:rsid w:val="0088297F"/>
    <w:rsid w:val="00882C0F"/>
    <w:rsid w:val="008922CA"/>
    <w:rsid w:val="00893AC4"/>
    <w:rsid w:val="00894307"/>
    <w:rsid w:val="008A7092"/>
    <w:rsid w:val="008B2D40"/>
    <w:rsid w:val="008B62B9"/>
    <w:rsid w:val="008B6404"/>
    <w:rsid w:val="008C0003"/>
    <w:rsid w:val="008C0C59"/>
    <w:rsid w:val="008C60AB"/>
    <w:rsid w:val="008C78C2"/>
    <w:rsid w:val="008D2994"/>
    <w:rsid w:val="008D5AC1"/>
    <w:rsid w:val="008D6171"/>
    <w:rsid w:val="008D6760"/>
    <w:rsid w:val="008D68CD"/>
    <w:rsid w:val="00900541"/>
    <w:rsid w:val="00900C5E"/>
    <w:rsid w:val="00905415"/>
    <w:rsid w:val="009100D2"/>
    <w:rsid w:val="009107F2"/>
    <w:rsid w:val="00911CA0"/>
    <w:rsid w:val="009148C0"/>
    <w:rsid w:val="00914D41"/>
    <w:rsid w:val="00914ECF"/>
    <w:rsid w:val="009158A4"/>
    <w:rsid w:val="009213B7"/>
    <w:rsid w:val="00923FFE"/>
    <w:rsid w:val="00926F71"/>
    <w:rsid w:val="00931EAA"/>
    <w:rsid w:val="0093400B"/>
    <w:rsid w:val="009357AF"/>
    <w:rsid w:val="00935A8E"/>
    <w:rsid w:val="0093620F"/>
    <w:rsid w:val="00937358"/>
    <w:rsid w:val="00942CB8"/>
    <w:rsid w:val="00947F4E"/>
    <w:rsid w:val="00950C17"/>
    <w:rsid w:val="00953C2E"/>
    <w:rsid w:val="009575A0"/>
    <w:rsid w:val="009773F4"/>
    <w:rsid w:val="00980186"/>
    <w:rsid w:val="009835AE"/>
    <w:rsid w:val="00985328"/>
    <w:rsid w:val="009869C1"/>
    <w:rsid w:val="00991B7D"/>
    <w:rsid w:val="00992D87"/>
    <w:rsid w:val="009A000A"/>
    <w:rsid w:val="009A027F"/>
    <w:rsid w:val="009A58CC"/>
    <w:rsid w:val="009A7F0C"/>
    <w:rsid w:val="009B1E59"/>
    <w:rsid w:val="009B6524"/>
    <w:rsid w:val="009C040D"/>
    <w:rsid w:val="009C47CA"/>
    <w:rsid w:val="009D1AF8"/>
    <w:rsid w:val="009D47DF"/>
    <w:rsid w:val="009D6216"/>
    <w:rsid w:val="009E4007"/>
    <w:rsid w:val="009E7211"/>
    <w:rsid w:val="009F1424"/>
    <w:rsid w:val="009F2727"/>
    <w:rsid w:val="009F67C7"/>
    <w:rsid w:val="00A06B25"/>
    <w:rsid w:val="00A17398"/>
    <w:rsid w:val="00A20EC8"/>
    <w:rsid w:val="00A22255"/>
    <w:rsid w:val="00A2654A"/>
    <w:rsid w:val="00A3087D"/>
    <w:rsid w:val="00A34355"/>
    <w:rsid w:val="00A37978"/>
    <w:rsid w:val="00A45205"/>
    <w:rsid w:val="00A47E69"/>
    <w:rsid w:val="00A51635"/>
    <w:rsid w:val="00A54A95"/>
    <w:rsid w:val="00A5756E"/>
    <w:rsid w:val="00A6017F"/>
    <w:rsid w:val="00A62F3A"/>
    <w:rsid w:val="00A66BEF"/>
    <w:rsid w:val="00A70120"/>
    <w:rsid w:val="00A74A0C"/>
    <w:rsid w:val="00A77737"/>
    <w:rsid w:val="00A77E01"/>
    <w:rsid w:val="00A8024F"/>
    <w:rsid w:val="00A85451"/>
    <w:rsid w:val="00A85CC7"/>
    <w:rsid w:val="00A86077"/>
    <w:rsid w:val="00A86B82"/>
    <w:rsid w:val="00A92173"/>
    <w:rsid w:val="00A95842"/>
    <w:rsid w:val="00AA14A6"/>
    <w:rsid w:val="00AA2F5A"/>
    <w:rsid w:val="00AA4465"/>
    <w:rsid w:val="00AA6E8E"/>
    <w:rsid w:val="00AB6338"/>
    <w:rsid w:val="00AB7758"/>
    <w:rsid w:val="00AC006D"/>
    <w:rsid w:val="00AC00EE"/>
    <w:rsid w:val="00AC06D0"/>
    <w:rsid w:val="00AC29CE"/>
    <w:rsid w:val="00AC5E5D"/>
    <w:rsid w:val="00AC7E62"/>
    <w:rsid w:val="00AD0FD0"/>
    <w:rsid w:val="00AD1FC8"/>
    <w:rsid w:val="00AD23FC"/>
    <w:rsid w:val="00AD4CF7"/>
    <w:rsid w:val="00AE2029"/>
    <w:rsid w:val="00AE21F6"/>
    <w:rsid w:val="00AE2470"/>
    <w:rsid w:val="00B01638"/>
    <w:rsid w:val="00B03B70"/>
    <w:rsid w:val="00B07035"/>
    <w:rsid w:val="00B1040D"/>
    <w:rsid w:val="00B208F2"/>
    <w:rsid w:val="00B21100"/>
    <w:rsid w:val="00B21A15"/>
    <w:rsid w:val="00B228A0"/>
    <w:rsid w:val="00B23A76"/>
    <w:rsid w:val="00B275A4"/>
    <w:rsid w:val="00B51702"/>
    <w:rsid w:val="00B51ABE"/>
    <w:rsid w:val="00B54297"/>
    <w:rsid w:val="00B5621A"/>
    <w:rsid w:val="00B57AB2"/>
    <w:rsid w:val="00B606D7"/>
    <w:rsid w:val="00B60A82"/>
    <w:rsid w:val="00B72BF4"/>
    <w:rsid w:val="00B743FA"/>
    <w:rsid w:val="00B764CF"/>
    <w:rsid w:val="00B80596"/>
    <w:rsid w:val="00B80FA4"/>
    <w:rsid w:val="00B85124"/>
    <w:rsid w:val="00B876D1"/>
    <w:rsid w:val="00B958BD"/>
    <w:rsid w:val="00BA04CC"/>
    <w:rsid w:val="00BA1033"/>
    <w:rsid w:val="00BA5482"/>
    <w:rsid w:val="00BB2957"/>
    <w:rsid w:val="00BC1CEF"/>
    <w:rsid w:val="00BD5491"/>
    <w:rsid w:val="00BE457D"/>
    <w:rsid w:val="00BE5E0A"/>
    <w:rsid w:val="00BF156C"/>
    <w:rsid w:val="00BF1F8E"/>
    <w:rsid w:val="00BF4571"/>
    <w:rsid w:val="00BF6569"/>
    <w:rsid w:val="00C021CF"/>
    <w:rsid w:val="00C033EC"/>
    <w:rsid w:val="00C111C7"/>
    <w:rsid w:val="00C21F7E"/>
    <w:rsid w:val="00C225C0"/>
    <w:rsid w:val="00C348B1"/>
    <w:rsid w:val="00C35225"/>
    <w:rsid w:val="00C436C5"/>
    <w:rsid w:val="00C51607"/>
    <w:rsid w:val="00C53BAF"/>
    <w:rsid w:val="00C61344"/>
    <w:rsid w:val="00C62038"/>
    <w:rsid w:val="00C6392E"/>
    <w:rsid w:val="00C674EE"/>
    <w:rsid w:val="00C67912"/>
    <w:rsid w:val="00C73B7B"/>
    <w:rsid w:val="00C753CB"/>
    <w:rsid w:val="00C77DC0"/>
    <w:rsid w:val="00C824D4"/>
    <w:rsid w:val="00C82984"/>
    <w:rsid w:val="00C84B63"/>
    <w:rsid w:val="00C84C3E"/>
    <w:rsid w:val="00C87AF9"/>
    <w:rsid w:val="00C94F34"/>
    <w:rsid w:val="00C955F2"/>
    <w:rsid w:val="00C95EF8"/>
    <w:rsid w:val="00CA4339"/>
    <w:rsid w:val="00CB3D26"/>
    <w:rsid w:val="00CB5C7B"/>
    <w:rsid w:val="00CC40A4"/>
    <w:rsid w:val="00CC7EB9"/>
    <w:rsid w:val="00CD0EB2"/>
    <w:rsid w:val="00CD2A36"/>
    <w:rsid w:val="00CD6E0F"/>
    <w:rsid w:val="00CE289D"/>
    <w:rsid w:val="00CE4E95"/>
    <w:rsid w:val="00CE5FA4"/>
    <w:rsid w:val="00CF509A"/>
    <w:rsid w:val="00CF699F"/>
    <w:rsid w:val="00CF73E1"/>
    <w:rsid w:val="00CF7D37"/>
    <w:rsid w:val="00D03022"/>
    <w:rsid w:val="00D03704"/>
    <w:rsid w:val="00D11A73"/>
    <w:rsid w:val="00D1426C"/>
    <w:rsid w:val="00D153C4"/>
    <w:rsid w:val="00D245B9"/>
    <w:rsid w:val="00D26353"/>
    <w:rsid w:val="00D3036C"/>
    <w:rsid w:val="00D304E3"/>
    <w:rsid w:val="00D332B3"/>
    <w:rsid w:val="00D5317E"/>
    <w:rsid w:val="00D56000"/>
    <w:rsid w:val="00D5786D"/>
    <w:rsid w:val="00D57A63"/>
    <w:rsid w:val="00D70FDA"/>
    <w:rsid w:val="00D7687D"/>
    <w:rsid w:val="00D76EE2"/>
    <w:rsid w:val="00D858E8"/>
    <w:rsid w:val="00D86206"/>
    <w:rsid w:val="00D92375"/>
    <w:rsid w:val="00D935D3"/>
    <w:rsid w:val="00D963DC"/>
    <w:rsid w:val="00DA3B7E"/>
    <w:rsid w:val="00DA7BF9"/>
    <w:rsid w:val="00DB74C6"/>
    <w:rsid w:val="00DB7591"/>
    <w:rsid w:val="00DC0E3E"/>
    <w:rsid w:val="00DC465F"/>
    <w:rsid w:val="00DC7118"/>
    <w:rsid w:val="00DD17A7"/>
    <w:rsid w:val="00DD35CB"/>
    <w:rsid w:val="00DD3CFB"/>
    <w:rsid w:val="00DD421C"/>
    <w:rsid w:val="00DD4B2D"/>
    <w:rsid w:val="00DE06C0"/>
    <w:rsid w:val="00DE13E7"/>
    <w:rsid w:val="00DF1DFA"/>
    <w:rsid w:val="00DF4678"/>
    <w:rsid w:val="00DF70ED"/>
    <w:rsid w:val="00E0326A"/>
    <w:rsid w:val="00E05349"/>
    <w:rsid w:val="00E07861"/>
    <w:rsid w:val="00E15131"/>
    <w:rsid w:val="00E15CCA"/>
    <w:rsid w:val="00E16193"/>
    <w:rsid w:val="00E21E2F"/>
    <w:rsid w:val="00E23876"/>
    <w:rsid w:val="00E23A19"/>
    <w:rsid w:val="00E24176"/>
    <w:rsid w:val="00E25EB9"/>
    <w:rsid w:val="00E27EF4"/>
    <w:rsid w:val="00E32E33"/>
    <w:rsid w:val="00E36F0E"/>
    <w:rsid w:val="00E371F9"/>
    <w:rsid w:val="00E430A9"/>
    <w:rsid w:val="00E43159"/>
    <w:rsid w:val="00E447A4"/>
    <w:rsid w:val="00E4493A"/>
    <w:rsid w:val="00E533CA"/>
    <w:rsid w:val="00E5787B"/>
    <w:rsid w:val="00E62631"/>
    <w:rsid w:val="00E63CED"/>
    <w:rsid w:val="00E65609"/>
    <w:rsid w:val="00E667C7"/>
    <w:rsid w:val="00E669F9"/>
    <w:rsid w:val="00E72810"/>
    <w:rsid w:val="00E73403"/>
    <w:rsid w:val="00E764F7"/>
    <w:rsid w:val="00E86159"/>
    <w:rsid w:val="00E86A5F"/>
    <w:rsid w:val="00E86FFA"/>
    <w:rsid w:val="00E960E1"/>
    <w:rsid w:val="00EB23EF"/>
    <w:rsid w:val="00EB350E"/>
    <w:rsid w:val="00EB5B4A"/>
    <w:rsid w:val="00EC0941"/>
    <w:rsid w:val="00EC1046"/>
    <w:rsid w:val="00EC786B"/>
    <w:rsid w:val="00ED378A"/>
    <w:rsid w:val="00ED4356"/>
    <w:rsid w:val="00EE3D99"/>
    <w:rsid w:val="00EF11E5"/>
    <w:rsid w:val="00EF4018"/>
    <w:rsid w:val="00F037DB"/>
    <w:rsid w:val="00F14BEB"/>
    <w:rsid w:val="00F2271A"/>
    <w:rsid w:val="00F2550A"/>
    <w:rsid w:val="00F275A8"/>
    <w:rsid w:val="00F30F3C"/>
    <w:rsid w:val="00F331BD"/>
    <w:rsid w:val="00F362B1"/>
    <w:rsid w:val="00F41C76"/>
    <w:rsid w:val="00F41E01"/>
    <w:rsid w:val="00F56349"/>
    <w:rsid w:val="00F57005"/>
    <w:rsid w:val="00F66939"/>
    <w:rsid w:val="00F7709C"/>
    <w:rsid w:val="00F776D5"/>
    <w:rsid w:val="00F80A20"/>
    <w:rsid w:val="00F8140E"/>
    <w:rsid w:val="00F94E7B"/>
    <w:rsid w:val="00FA1DB0"/>
    <w:rsid w:val="00FA3020"/>
    <w:rsid w:val="00FA7508"/>
    <w:rsid w:val="00FB0958"/>
    <w:rsid w:val="00FB1CC1"/>
    <w:rsid w:val="00FE3C37"/>
    <w:rsid w:val="00FF0730"/>
    <w:rsid w:val="00FF1B91"/>
    <w:rsid w:val="00FF48D5"/>
    <w:rsid w:val="00FF4E36"/>
    <w:rsid w:val="00F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C50DE"/>
  <w15:docId w15:val="{7206E215-EB96-4507-9212-5E9C23DC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B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3B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7C8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B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03B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03B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03B70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241616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C89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387C8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efault">
    <w:name w:val="Default"/>
    <w:rsid w:val="00F227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0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C59"/>
    <w:rPr>
      <w:rFonts w:ascii="Times New Roman" w:eastAsia="Times New Roman" w:hAnsi="Times New Roman" w:cs="Times New Roman"/>
      <w:sz w:val="24"/>
      <w:szCs w:val="24"/>
    </w:rPr>
  </w:style>
  <w:style w:type="paragraph" w:customStyle="1" w:styleId="m-8467944110817604694msolistparagraph">
    <w:name w:val="m_-8467944110817604694msolistparagraph"/>
    <w:basedOn w:val="Normal"/>
    <w:rsid w:val="00894307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Dankesreiter</dc:creator>
  <cp:keywords/>
  <dc:description/>
  <cp:lastModifiedBy>Alicia Dankesreiter</cp:lastModifiedBy>
  <cp:revision>13</cp:revision>
  <cp:lastPrinted>2025-02-11T16:46:00Z</cp:lastPrinted>
  <dcterms:created xsi:type="dcterms:W3CDTF">2026-04-03T13:21:00Z</dcterms:created>
  <dcterms:modified xsi:type="dcterms:W3CDTF">2026-04-03T13:29:00Z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0ee077ace5a474134af6216717c2bd3540091f7aafdcd4ea79844c78d144927a</vt:lpwstr>
  </property>
</Properties>
</file>